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1BAAD" w14:textId="77777777" w:rsidR="00B35268" w:rsidRPr="00B35268" w:rsidRDefault="00B35268" w:rsidP="00B35268">
      <w:pPr>
        <w:ind w:left="-284"/>
        <w:jc w:val="right"/>
        <w:rPr>
          <w:rFonts w:eastAsia="Calibri"/>
          <w:b/>
          <w:bCs/>
          <w:i/>
          <w:sz w:val="20"/>
          <w:szCs w:val="20"/>
          <w:lang w:eastAsia="en-US"/>
        </w:rPr>
      </w:pPr>
      <w:r w:rsidRPr="00B35268">
        <w:rPr>
          <w:rFonts w:eastAsia="Calibri"/>
          <w:b/>
          <w:bCs/>
          <w:i/>
          <w:sz w:val="20"/>
          <w:szCs w:val="20"/>
          <w:lang w:eastAsia="en-US"/>
        </w:rPr>
        <w:t>Приложение №1</w:t>
      </w:r>
    </w:p>
    <w:p w14:paraId="4EC3789B" w14:textId="77777777" w:rsidR="00B35268" w:rsidRPr="00B35268" w:rsidRDefault="00B35268" w:rsidP="00B35268">
      <w:pPr>
        <w:jc w:val="right"/>
        <w:rPr>
          <w:rFonts w:eastAsia="Calibri"/>
          <w:i/>
          <w:iCs/>
          <w:sz w:val="20"/>
          <w:szCs w:val="20"/>
          <w:lang w:eastAsia="en-US"/>
        </w:rPr>
      </w:pPr>
      <w:r w:rsidRPr="00B35268">
        <w:rPr>
          <w:rFonts w:eastAsia="Calibri"/>
          <w:i/>
          <w:iCs/>
          <w:sz w:val="20"/>
          <w:szCs w:val="20"/>
          <w:lang w:eastAsia="en-US"/>
        </w:rPr>
        <w:t>Форма заявки на участие в аукционе</w:t>
      </w:r>
    </w:p>
    <w:p w14:paraId="3BF6B284" w14:textId="77777777" w:rsidR="00B35268" w:rsidRDefault="00B35268" w:rsidP="005A2CC2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</w:p>
    <w:p w14:paraId="74524C73" w14:textId="75026580" w:rsidR="003859D3" w:rsidRPr="00B15F7C" w:rsidRDefault="00BF7F50" w:rsidP="003859D3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Продавцу</w:t>
      </w:r>
    </w:p>
    <w:p w14:paraId="07FFE522" w14:textId="77777777" w:rsidR="00BF7F50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Управлению земельных и имущественных отношений </w:t>
      </w:r>
    </w:p>
    <w:p w14:paraId="5354ED6A" w14:textId="6EFAE04C" w:rsidR="005A2CC2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администрации МР «Дербентский район».</w:t>
      </w:r>
    </w:p>
    <w:p w14:paraId="144BCEB1" w14:textId="6873C85C" w:rsidR="003859D3" w:rsidRPr="00FB1B9A" w:rsidRDefault="003859D3" w:rsidP="00702613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14:paraId="2F21BD17" w14:textId="272F9BAB" w:rsidR="00285340" w:rsidRPr="00702613" w:rsidRDefault="00285340" w:rsidP="0070261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A148B2">
        <w:rPr>
          <w:b/>
          <w:sz w:val="26"/>
          <w:szCs w:val="26"/>
        </w:rPr>
        <w:t xml:space="preserve">ЗАЯВКА НА </w:t>
      </w:r>
      <w:r w:rsidR="00FB1B9A">
        <w:rPr>
          <w:b/>
          <w:bCs/>
          <w:sz w:val="26"/>
          <w:szCs w:val="26"/>
        </w:rPr>
        <w:t xml:space="preserve">УЧАСТИЕ В АУКЦИОНЕ </w:t>
      </w:r>
      <w:r w:rsidRPr="00A148B2">
        <w:rPr>
          <w:b/>
          <w:sz w:val="26"/>
          <w:szCs w:val="26"/>
        </w:rPr>
        <w:t>В ЭЛЕКТРОННОЙ ФОРМЕ</w:t>
      </w:r>
    </w:p>
    <w:p w14:paraId="3C5FEB9B" w14:textId="77777777" w:rsidR="00CC7CE6" w:rsidRDefault="005A2CC2" w:rsidP="005A2CC2">
      <w:pPr>
        <w:jc w:val="both"/>
      </w:pPr>
      <w:r w:rsidRPr="005A2CC2">
        <w:t>_________________________________________________________________________________</w:t>
      </w:r>
      <w:r>
        <w:t>_____</w:t>
      </w:r>
      <w:r w:rsidR="00CC7CE6">
        <w:t>_</w:t>
      </w:r>
    </w:p>
    <w:p w14:paraId="46DE6164" w14:textId="77777777" w:rsidR="00CC7CE6" w:rsidRDefault="00CC7CE6" w:rsidP="005A2CC2">
      <w:pPr>
        <w:jc w:val="both"/>
      </w:pPr>
      <w:r w:rsidRPr="005A2CC2">
        <w:rPr>
          <w:sz w:val="20"/>
        </w:rPr>
        <w:t>(полное наименование юридического лица или фамилия, имя, отчество физического лица</w:t>
      </w:r>
      <w:r w:rsidRPr="005A2CC2">
        <w:rPr>
          <w:sz w:val="20"/>
          <w:szCs w:val="20"/>
        </w:rPr>
        <w:t xml:space="preserve">, </w:t>
      </w:r>
      <w:r>
        <w:rPr>
          <w:sz w:val="20"/>
          <w:szCs w:val="20"/>
        </w:rPr>
        <w:t>от имени которого подается</w:t>
      </w:r>
    </w:p>
    <w:p w14:paraId="5C4B0920" w14:textId="77777777" w:rsidR="005A2CC2" w:rsidRPr="009F6B5E" w:rsidRDefault="00CC7CE6" w:rsidP="005A2CC2">
      <w:pPr>
        <w:jc w:val="both"/>
        <w:rPr>
          <w:sz w:val="28"/>
          <w:szCs w:val="28"/>
          <w:u w:val="single"/>
        </w:rPr>
      </w:pPr>
      <w:r w:rsidRPr="009F6B5E">
        <w:rPr>
          <w:sz w:val="28"/>
          <w:szCs w:val="28"/>
          <w:u w:val="single"/>
        </w:rPr>
        <w:t>_______________________________________________________</w:t>
      </w:r>
      <w:r w:rsidR="00B63BD0" w:rsidRPr="009F6B5E">
        <w:rPr>
          <w:sz w:val="28"/>
          <w:szCs w:val="28"/>
          <w:u w:val="single"/>
        </w:rPr>
        <w:t>___________________</w:t>
      </w:r>
    </w:p>
    <w:p w14:paraId="45A9FB9F" w14:textId="77777777" w:rsidR="005A2CC2" w:rsidRPr="005A2CC2" w:rsidRDefault="00B63BD0" w:rsidP="005A2CC2">
      <w:pPr>
        <w:jc w:val="center"/>
      </w:pPr>
      <w:r>
        <w:rPr>
          <w:sz w:val="20"/>
          <w:szCs w:val="20"/>
        </w:rPr>
        <w:t xml:space="preserve">настоящая </w:t>
      </w:r>
      <w:r w:rsidR="005A2CC2" w:rsidRPr="005A2CC2">
        <w:rPr>
          <w:sz w:val="20"/>
          <w:szCs w:val="20"/>
        </w:rPr>
        <w:t>заявк</w:t>
      </w:r>
      <w:r w:rsidR="00CC7CE6">
        <w:rPr>
          <w:sz w:val="20"/>
          <w:szCs w:val="20"/>
        </w:rPr>
        <w:t>а</w:t>
      </w:r>
      <w:r w:rsidR="005A2CC2" w:rsidRPr="005A2CC2">
        <w:rPr>
          <w:sz w:val="20"/>
          <w:szCs w:val="20"/>
        </w:rPr>
        <w:t>)</w:t>
      </w:r>
    </w:p>
    <w:p w14:paraId="2526EB4A" w14:textId="77777777" w:rsidR="00CC7CE6" w:rsidRPr="00FB1B9A" w:rsidRDefault="00CC7CE6" w:rsidP="005A2CC2">
      <w:pPr>
        <w:jc w:val="both"/>
      </w:pPr>
    </w:p>
    <w:p w14:paraId="611D3845" w14:textId="77777777" w:rsidR="005A2CC2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 xml:space="preserve">Раздел для заполнения </w:t>
      </w:r>
      <w:r w:rsidR="005A2CC2" w:rsidRPr="00CC7CE6">
        <w:rPr>
          <w:b/>
          <w:i/>
          <w:sz w:val="20"/>
          <w:u w:val="single"/>
        </w:rPr>
        <w:t>физически</w:t>
      </w:r>
      <w:r w:rsidRPr="00CC7CE6">
        <w:rPr>
          <w:b/>
          <w:i/>
          <w:sz w:val="20"/>
          <w:u w:val="single"/>
        </w:rPr>
        <w:t>ми</w:t>
      </w:r>
      <w:r w:rsidR="005A2CC2" w:rsidRPr="00CC7CE6">
        <w:rPr>
          <w:b/>
          <w:i/>
          <w:sz w:val="20"/>
          <w:u w:val="single"/>
        </w:rPr>
        <w:t xml:space="preserve"> лиц</w:t>
      </w:r>
      <w:r w:rsidRPr="00CC7CE6">
        <w:rPr>
          <w:b/>
          <w:i/>
          <w:sz w:val="20"/>
          <w:u w:val="single"/>
        </w:rPr>
        <w:t>ами</w:t>
      </w:r>
      <w:r w:rsidR="00FB1B9A" w:rsidRPr="00CC7CE6">
        <w:rPr>
          <w:b/>
          <w:i/>
          <w:sz w:val="20"/>
          <w:u w:val="single"/>
        </w:rPr>
        <w:t>:</w:t>
      </w:r>
    </w:p>
    <w:p w14:paraId="4EC8F71D" w14:textId="0EBCE031" w:rsidR="0007582E" w:rsidRPr="00CC7CE6" w:rsidRDefault="005A2CC2" w:rsidP="0007582E">
      <w:pPr>
        <w:autoSpaceDE w:val="0"/>
        <w:autoSpaceDN w:val="0"/>
        <w:adjustRightInd w:val="0"/>
        <w:ind w:left="284"/>
        <w:jc w:val="both"/>
      </w:pPr>
      <w:r w:rsidRPr="00CC7CE6">
        <w:t>Документ, удостоверяющий личность: _________________ серия _____ № __</w:t>
      </w:r>
      <w:r w:rsidR="00C9036C">
        <w:t xml:space="preserve">_____, выдан «___» </w:t>
      </w:r>
      <w:r w:rsidR="00C9036C" w:rsidRPr="00B63BD0">
        <w:rPr>
          <w:sz w:val="28"/>
          <w:szCs w:val="28"/>
        </w:rPr>
        <w:t xml:space="preserve">____________ </w:t>
      </w:r>
      <w:r w:rsidRPr="00B63BD0">
        <w:rPr>
          <w:sz w:val="28"/>
          <w:szCs w:val="28"/>
        </w:rPr>
        <w:t>______</w:t>
      </w:r>
      <w:r w:rsidRPr="00CC7CE6">
        <w:t xml:space="preserve">г. </w:t>
      </w:r>
      <w:r w:rsidRPr="00B63BD0">
        <w:rPr>
          <w:sz w:val="28"/>
          <w:szCs w:val="28"/>
        </w:rPr>
        <w:t>______________________</w:t>
      </w:r>
      <w:r w:rsidR="00B63BD0">
        <w:rPr>
          <w:sz w:val="28"/>
          <w:szCs w:val="28"/>
        </w:rPr>
        <w:t>______________________</w:t>
      </w:r>
      <w:r w:rsidRPr="00B63BD0">
        <w:rPr>
          <w:sz w:val="28"/>
          <w:szCs w:val="28"/>
        </w:rPr>
        <w:t>________</w:t>
      </w:r>
      <w:r w:rsidR="00C9036C">
        <w:t>.</w:t>
      </w:r>
    </w:p>
    <w:p w14:paraId="7DA34259" w14:textId="77777777" w:rsidR="005A2CC2" w:rsidRPr="00CC7CE6" w:rsidRDefault="005A2CC2" w:rsidP="00CC7CE6">
      <w:pPr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>(кем выдан)</w:t>
      </w:r>
    </w:p>
    <w:p w14:paraId="1C9AD292" w14:textId="51BC13D9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(</w:t>
      </w:r>
      <w:r w:rsidRPr="009F6B5E">
        <w:rPr>
          <w:b/>
          <w:i/>
          <w:sz w:val="20"/>
          <w:u w:val="single"/>
        </w:rPr>
        <w:t>индивидуальному предпринимателю</w:t>
      </w:r>
      <w:r>
        <w:rPr>
          <w:b/>
          <w:i/>
          <w:sz w:val="20"/>
          <w:u w:val="single"/>
        </w:rPr>
        <w:t xml:space="preserve"> (ИП)</w:t>
      </w:r>
      <w:r w:rsidRPr="009F6B5E">
        <w:rPr>
          <w:b/>
          <w:i/>
          <w:sz w:val="20"/>
          <w:u w:val="single"/>
        </w:rPr>
        <w:t xml:space="preserve"> дополнительно указать:</w:t>
      </w:r>
      <w:r>
        <w:t xml:space="preserve"> Документ о государственной регистрации в качестве ИП ____________________ № ______________, дата регистрации «___» ____________________г., место выдачи ____________________________________________________</w:t>
      </w:r>
    </w:p>
    <w:p w14:paraId="09A8BAF9" w14:textId="75133B3D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ИНН _________________ ОГРНИП _________________________)</w:t>
      </w:r>
    </w:p>
    <w:p w14:paraId="7B3542BF" w14:textId="29199ABB" w:rsidR="005A2CC2" w:rsidRPr="00CC7CE6" w:rsidRDefault="00EC034A" w:rsidP="009F6B5E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t xml:space="preserve">Я, </w:t>
      </w:r>
      <w:r w:rsidR="005A2CC2" w:rsidRPr="009F6B5E">
        <w:rPr>
          <w:sz w:val="28"/>
          <w:szCs w:val="28"/>
          <w:u w:val="single"/>
        </w:rPr>
        <w:t>_______________________________________________</w:t>
      </w:r>
      <w:r w:rsidR="00B63BD0" w:rsidRPr="009F6B5E">
        <w:rPr>
          <w:sz w:val="28"/>
          <w:szCs w:val="28"/>
          <w:u w:val="single"/>
        </w:rPr>
        <w:t>____________________</w:t>
      </w:r>
      <w:r w:rsidR="005A2CC2" w:rsidRPr="009F6B5E">
        <w:rPr>
          <w:sz w:val="28"/>
          <w:szCs w:val="28"/>
          <w:u w:val="single"/>
        </w:rPr>
        <w:t>__</w:t>
      </w:r>
      <w:r w:rsidR="005A2CC2" w:rsidRPr="009F6B5E">
        <w:rPr>
          <w:sz w:val="20"/>
          <w:u w:val="single"/>
        </w:rPr>
        <w:t xml:space="preserve"> </w:t>
      </w:r>
    </w:p>
    <w:p w14:paraId="454E8150" w14:textId="77777777" w:rsidR="005A2CC2" w:rsidRPr="00CC7CE6" w:rsidRDefault="005A2CC2" w:rsidP="00CC7CE6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 xml:space="preserve">(Ф.И.О. </w:t>
      </w:r>
      <w:r w:rsidR="00B63BD0">
        <w:rPr>
          <w:sz w:val="20"/>
        </w:rPr>
        <w:t>П</w:t>
      </w:r>
      <w:r w:rsidRPr="00CC7CE6">
        <w:rPr>
          <w:sz w:val="20"/>
        </w:rPr>
        <w:t>ретендента)</w:t>
      </w:r>
    </w:p>
    <w:p w14:paraId="6FC3B180" w14:textId="60E29D95" w:rsidR="005A2CC2" w:rsidRDefault="005A2CC2" w:rsidP="00CC7CE6">
      <w:pPr>
        <w:widowControl w:val="0"/>
        <w:autoSpaceDE w:val="0"/>
        <w:autoSpaceDN w:val="0"/>
        <w:adjustRightInd w:val="0"/>
        <w:ind w:left="284"/>
        <w:jc w:val="both"/>
      </w:pPr>
      <w:r w:rsidRPr="00CC7CE6">
        <w:t xml:space="preserve">предварительно согласен на использование Продавцом </w:t>
      </w:r>
      <w:r w:rsidR="00EC034A" w:rsidRPr="00CC7CE6">
        <w:t xml:space="preserve">моих </w:t>
      </w:r>
      <w:r w:rsidRPr="00CC7CE6">
        <w:t>персональных данных согласно статье 3 Федерального закона от 27</w:t>
      </w:r>
      <w:r w:rsidR="00EC034A" w:rsidRPr="00CC7CE6">
        <w:t>.07.2</w:t>
      </w:r>
      <w:r w:rsidRPr="00CC7CE6">
        <w:t xml:space="preserve">006 г. № 152-ФЗ «О персональных данных», </w:t>
      </w:r>
      <w:r w:rsidR="00B35268">
        <w:t xml:space="preserve">в связи с участием в аукционе и </w:t>
      </w:r>
      <w:r w:rsidRPr="00CC7CE6">
        <w:t>в целях, определенных пунктом 11 статьи 15 Федерального закона от 21</w:t>
      </w:r>
      <w:r w:rsidR="00EC034A" w:rsidRPr="00CC7CE6">
        <w:t>.12.</w:t>
      </w:r>
      <w:r w:rsidRPr="00CC7CE6">
        <w:t xml:space="preserve">2001 г. № 178-ФЗ «О приватизации государственного и муниципального имущества», в случае признания участником </w:t>
      </w:r>
      <w:r w:rsidR="00EC034A" w:rsidRPr="00CC7CE6">
        <w:t>аукциона</w:t>
      </w:r>
      <w:r w:rsidR="00CC7CE6" w:rsidRPr="00CC7CE6">
        <w:t>.</w:t>
      </w:r>
    </w:p>
    <w:p w14:paraId="417D7ABA" w14:textId="77777777" w:rsidR="00CC7CE6" w:rsidRPr="00CC7CE6" w:rsidRDefault="00CC7CE6" w:rsidP="00CC7CE6">
      <w:pPr>
        <w:widowControl w:val="0"/>
        <w:autoSpaceDE w:val="0"/>
        <w:autoSpaceDN w:val="0"/>
        <w:adjustRightInd w:val="0"/>
        <w:jc w:val="both"/>
      </w:pPr>
    </w:p>
    <w:p w14:paraId="05DA1BE6" w14:textId="77777777" w:rsidR="00CC7CE6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>Раздел для заполнения юридическими лицами:</w:t>
      </w:r>
    </w:p>
    <w:p w14:paraId="1B6CF05E" w14:textId="77777777" w:rsidR="005A2CC2" w:rsidRDefault="005A2CC2" w:rsidP="00CC7CE6">
      <w:pPr>
        <w:autoSpaceDE w:val="0"/>
        <w:autoSpaceDN w:val="0"/>
        <w:adjustRightInd w:val="0"/>
        <w:ind w:left="284"/>
        <w:jc w:val="both"/>
      </w:pPr>
      <w:r w:rsidRPr="00CC7CE6">
        <w:t>Документ о государственной регистрации в качестве юридического лица _______</w:t>
      </w:r>
      <w:r w:rsidR="00152C3B">
        <w:t>___________</w:t>
      </w:r>
      <w:r w:rsidRPr="00CC7CE6">
        <w:t xml:space="preserve">__ № </w:t>
      </w:r>
      <w:r w:rsidRPr="00322F54">
        <w:rPr>
          <w:sz w:val="28"/>
          <w:szCs w:val="28"/>
        </w:rPr>
        <w:t>______________</w:t>
      </w:r>
      <w:r w:rsidRPr="00CC7CE6">
        <w:t>, дата регистрации «___» ____________________г.</w:t>
      </w:r>
    </w:p>
    <w:p w14:paraId="3D4E0743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Место выдачи </w:t>
      </w:r>
      <w:r w:rsidRPr="00322F54">
        <w:rPr>
          <w:sz w:val="28"/>
          <w:szCs w:val="28"/>
        </w:rPr>
        <w:t>_____________________________________________________________</w:t>
      </w:r>
    </w:p>
    <w:p w14:paraId="75796942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ИНН </w:t>
      </w:r>
      <w:r w:rsidRPr="00322F54">
        <w:rPr>
          <w:sz w:val="28"/>
          <w:szCs w:val="28"/>
        </w:rPr>
        <w:t>________</w:t>
      </w:r>
      <w:r w:rsidR="00152C3B" w:rsidRPr="00322F54">
        <w:rPr>
          <w:sz w:val="28"/>
          <w:szCs w:val="28"/>
        </w:rPr>
        <w:t>____</w:t>
      </w:r>
      <w:r w:rsidRPr="00322F54">
        <w:rPr>
          <w:sz w:val="28"/>
          <w:szCs w:val="28"/>
        </w:rPr>
        <w:t>_</w:t>
      </w:r>
      <w:r w:rsidR="00322F54">
        <w:rPr>
          <w:sz w:val="28"/>
          <w:szCs w:val="28"/>
        </w:rPr>
        <w:t>____</w:t>
      </w:r>
      <w:r w:rsidR="00152C3B">
        <w:t xml:space="preserve"> ОГРН </w:t>
      </w:r>
      <w:r w:rsidR="00152C3B" w:rsidRPr="00322F54">
        <w:rPr>
          <w:sz w:val="28"/>
          <w:szCs w:val="28"/>
        </w:rPr>
        <w:t>______________</w:t>
      </w:r>
      <w:r w:rsidR="00322F54">
        <w:rPr>
          <w:sz w:val="28"/>
          <w:szCs w:val="28"/>
        </w:rPr>
        <w:t>__</w:t>
      </w:r>
      <w:r w:rsidR="00152C3B" w:rsidRPr="00322F54">
        <w:rPr>
          <w:sz w:val="28"/>
          <w:szCs w:val="28"/>
        </w:rPr>
        <w:t>_________</w:t>
      </w:r>
      <w:r w:rsidR="00152C3B">
        <w:t xml:space="preserve"> КПП </w:t>
      </w:r>
      <w:r w:rsidR="00322F54">
        <w:rPr>
          <w:sz w:val="28"/>
          <w:szCs w:val="28"/>
        </w:rPr>
        <w:t>________________</w:t>
      </w:r>
      <w:r w:rsidR="00C9036C" w:rsidRPr="00322F54">
        <w:t>.</w:t>
      </w:r>
    </w:p>
    <w:p w14:paraId="139788FF" w14:textId="77777777" w:rsidR="005A2CC2" w:rsidRPr="00A368C0" w:rsidRDefault="00152C3B" w:rsidP="00152C3B">
      <w:pPr>
        <w:jc w:val="both"/>
        <w:rPr>
          <w:b/>
          <w:i/>
          <w:sz w:val="20"/>
          <w:u w:val="single"/>
        </w:rPr>
      </w:pPr>
      <w:r>
        <w:rPr>
          <w:b/>
          <w:i/>
          <w:sz w:val="20"/>
          <w:u w:val="single"/>
        </w:rPr>
        <w:t>Далее заполняют все Претенденты</w:t>
      </w:r>
      <w:r w:rsidR="00A368C0" w:rsidRPr="00A368C0">
        <w:rPr>
          <w:b/>
          <w:i/>
          <w:sz w:val="20"/>
          <w:u w:val="single"/>
        </w:rPr>
        <w:t>:</w:t>
      </w:r>
    </w:p>
    <w:p w14:paraId="376F552F" w14:textId="77777777" w:rsidR="005A2CC2" w:rsidRDefault="00322F54" w:rsidP="00152C3B">
      <w:pPr>
        <w:autoSpaceDE w:val="0"/>
        <w:autoSpaceDN w:val="0"/>
        <w:adjustRightInd w:val="0"/>
        <w:jc w:val="both"/>
      </w:pPr>
      <w:r>
        <w:t>Адрес регистрации</w:t>
      </w:r>
      <w:r w:rsidR="002429F1">
        <w:t xml:space="preserve"> (</w:t>
      </w:r>
      <w:proofErr w:type="spellStart"/>
      <w:proofErr w:type="gramStart"/>
      <w:r w:rsidR="002429F1">
        <w:t>юр.адрес</w:t>
      </w:r>
      <w:proofErr w:type="spellEnd"/>
      <w:proofErr w:type="gramEnd"/>
      <w:r w:rsidR="002429F1">
        <w:t>)</w:t>
      </w:r>
      <w:r w:rsidR="005A2CC2" w:rsidRPr="00CC7CE6">
        <w:t>: ___________________________________</w:t>
      </w:r>
      <w:r>
        <w:t>________________</w:t>
      </w:r>
      <w:r w:rsidR="002429F1">
        <w:t>________</w:t>
      </w:r>
      <w:r w:rsidR="005A2CC2" w:rsidRPr="00CC7CE6">
        <w:t>_</w:t>
      </w:r>
    </w:p>
    <w:p w14:paraId="4523CEE8" w14:textId="77777777" w:rsidR="005A2CC2" w:rsidRPr="00CC7CE6" w:rsidRDefault="005A2CC2" w:rsidP="00322F54">
      <w:pPr>
        <w:autoSpaceDE w:val="0"/>
        <w:autoSpaceDN w:val="0"/>
        <w:adjustRightInd w:val="0"/>
        <w:spacing w:before="100"/>
        <w:jc w:val="both"/>
      </w:pPr>
      <w:r w:rsidRPr="00CC7CE6">
        <w:t>_______________________________________________________________________________________</w:t>
      </w:r>
    </w:p>
    <w:p w14:paraId="09C5642A" w14:textId="77777777" w:rsidR="005A2CC2" w:rsidRDefault="00A368C0" w:rsidP="00322F54">
      <w:pPr>
        <w:autoSpaceDE w:val="0"/>
        <w:autoSpaceDN w:val="0"/>
        <w:adjustRightInd w:val="0"/>
        <w:spacing w:before="100"/>
        <w:jc w:val="both"/>
      </w:pPr>
      <w:r w:rsidRPr="005A2CC2">
        <w:t>Индекс _______</w:t>
      </w:r>
      <w:r w:rsidR="00152C3B">
        <w:t xml:space="preserve">_ </w:t>
      </w:r>
      <w:r w:rsidR="005A2CC2" w:rsidRPr="005A2CC2">
        <w:t>Телефон ___</w:t>
      </w:r>
      <w:r w:rsidR="00152C3B">
        <w:t>_______________ Факс __________</w:t>
      </w:r>
      <w:r w:rsidR="005A2CC2" w:rsidRPr="005A2CC2">
        <w:t>__</w:t>
      </w:r>
      <w:r w:rsidR="00152C3B">
        <w:t xml:space="preserve"> </w:t>
      </w:r>
      <w:r>
        <w:t>Эл</w:t>
      </w:r>
      <w:r w:rsidR="00152C3B">
        <w:t>. </w:t>
      </w:r>
      <w:r>
        <w:t>почта______</w:t>
      </w:r>
      <w:r w:rsidR="00152C3B">
        <w:t>___</w:t>
      </w:r>
      <w:r>
        <w:t>__________</w:t>
      </w:r>
      <w:r w:rsidR="00152C3B">
        <w:t>_</w:t>
      </w:r>
    </w:p>
    <w:p w14:paraId="74A0567A" w14:textId="77777777" w:rsidR="005A2CC2" w:rsidRPr="005A2CC2" w:rsidRDefault="005A2CC2" w:rsidP="00322F54">
      <w:pPr>
        <w:spacing w:before="100"/>
        <w:jc w:val="both"/>
      </w:pPr>
      <w:r w:rsidRPr="005A2CC2">
        <w:t xml:space="preserve">далее именуемый Претендент, в лице_______________________________________________________ </w:t>
      </w:r>
    </w:p>
    <w:p w14:paraId="46228181" w14:textId="77777777" w:rsidR="005A2CC2" w:rsidRPr="005A2CC2" w:rsidRDefault="005A2CC2" w:rsidP="00322F54">
      <w:pPr>
        <w:ind w:left="4536"/>
        <w:jc w:val="both"/>
        <w:rPr>
          <w:sz w:val="20"/>
        </w:rPr>
      </w:pPr>
      <w:r w:rsidRPr="005A2CC2">
        <w:rPr>
          <w:sz w:val="20"/>
        </w:rPr>
        <w:t>(</w:t>
      </w:r>
      <w:r w:rsidR="009F238D" w:rsidRPr="005A2CC2">
        <w:rPr>
          <w:sz w:val="20"/>
        </w:rPr>
        <w:t>должность</w:t>
      </w:r>
      <w:r w:rsidR="009F238D">
        <w:rPr>
          <w:sz w:val="20"/>
        </w:rPr>
        <w:t>,</w:t>
      </w:r>
      <w:r w:rsidR="009F238D" w:rsidRPr="005A2CC2">
        <w:rPr>
          <w:sz w:val="20"/>
        </w:rPr>
        <w:t xml:space="preserve"> </w:t>
      </w:r>
      <w:r w:rsidR="009F238D">
        <w:rPr>
          <w:sz w:val="20"/>
        </w:rPr>
        <w:t>фамилия, имя, отчество полностью</w:t>
      </w:r>
      <w:r w:rsidRPr="005A2CC2">
        <w:rPr>
          <w:sz w:val="20"/>
        </w:rPr>
        <w:t>)</w:t>
      </w:r>
    </w:p>
    <w:p w14:paraId="34CEFD04" w14:textId="77777777" w:rsidR="005A2CC2" w:rsidRDefault="005A2CC2" w:rsidP="00322F54">
      <w:pPr>
        <w:spacing w:before="100"/>
        <w:jc w:val="both"/>
      </w:pPr>
      <w:r w:rsidRPr="005A2CC2">
        <w:t>_________________________________________________________________________________</w:t>
      </w:r>
      <w:r>
        <w:t>_</w:t>
      </w:r>
      <w:r w:rsidR="00152C3B">
        <w:t>_</w:t>
      </w:r>
      <w:r>
        <w:t>___</w:t>
      </w:r>
      <w:r w:rsidRPr="005A2CC2">
        <w:t>,</w:t>
      </w:r>
    </w:p>
    <w:p w14:paraId="03CD636A" w14:textId="77777777" w:rsidR="005A2CC2" w:rsidRPr="005A2CC2" w:rsidRDefault="005A2CC2" w:rsidP="00322F54">
      <w:pPr>
        <w:spacing w:before="100"/>
        <w:jc w:val="both"/>
      </w:pPr>
      <w:r w:rsidRPr="005A2CC2">
        <w:t>действующего на основании ________________________________________________________</w:t>
      </w:r>
      <w:r>
        <w:t>____</w:t>
      </w:r>
      <w:r w:rsidR="00152C3B">
        <w:t>_</w:t>
      </w:r>
      <w:r>
        <w:t>_</w:t>
      </w:r>
    </w:p>
    <w:p w14:paraId="796B8EA1" w14:textId="77777777" w:rsidR="005A2CC2" w:rsidRPr="00AF3196" w:rsidRDefault="005A2CC2" w:rsidP="00322F54">
      <w:pPr>
        <w:ind w:left="3544"/>
        <w:jc w:val="both"/>
        <w:rPr>
          <w:sz w:val="20"/>
        </w:rPr>
      </w:pPr>
      <w:r w:rsidRPr="00AF3196">
        <w:rPr>
          <w:sz w:val="20"/>
        </w:rPr>
        <w:t>(наименование, дата и номер уполномочивающего документа)</w:t>
      </w:r>
    </w:p>
    <w:p w14:paraId="2E4BAE60" w14:textId="77777777" w:rsidR="005A2CC2" w:rsidRPr="00AF3196" w:rsidRDefault="005A2CC2" w:rsidP="00322F54">
      <w:pPr>
        <w:spacing w:before="100"/>
        <w:jc w:val="both"/>
        <w:rPr>
          <w:sz w:val="20"/>
        </w:rPr>
      </w:pPr>
      <w:r w:rsidRPr="00AF3196">
        <w:rPr>
          <w:sz w:val="20"/>
        </w:rPr>
        <w:t>_________________________________________________________________________________________________</w:t>
      </w:r>
      <w:r w:rsidR="00152C3B" w:rsidRPr="00AF3196">
        <w:rPr>
          <w:sz w:val="20"/>
        </w:rPr>
        <w:t>_____</w:t>
      </w:r>
      <w:r w:rsidRPr="00AF3196">
        <w:rPr>
          <w:sz w:val="20"/>
        </w:rPr>
        <w:t>__</w:t>
      </w:r>
    </w:p>
    <w:p w14:paraId="286D6454" w14:textId="57EC0A60" w:rsidR="00285340" w:rsidRPr="00AF3196" w:rsidRDefault="00285340" w:rsidP="00152C3B">
      <w:pPr>
        <w:jc w:val="both"/>
      </w:pPr>
      <w:r w:rsidRPr="00AF3196">
        <w:rPr>
          <w:b/>
        </w:rPr>
        <w:t>принимая решение об участии в</w:t>
      </w:r>
      <w:r w:rsidR="009F238D" w:rsidRPr="00AF3196">
        <w:rPr>
          <w:b/>
        </w:rPr>
        <w:t xml:space="preserve"> аукционе по</w:t>
      </w:r>
      <w:r w:rsidRPr="00AF3196">
        <w:rPr>
          <w:b/>
        </w:rPr>
        <w:t xml:space="preserve"> продаже </w:t>
      </w:r>
      <w:r w:rsidR="009F238D" w:rsidRPr="00AF3196">
        <w:rPr>
          <w:b/>
        </w:rPr>
        <w:t xml:space="preserve">следующего </w:t>
      </w:r>
      <w:r w:rsidRPr="00AF3196">
        <w:rPr>
          <w:b/>
        </w:rPr>
        <w:t>имущества</w:t>
      </w:r>
      <w:r w:rsidR="007F11C4" w:rsidRPr="00AF3196">
        <w:rPr>
          <w:b/>
        </w:rPr>
        <w:t>, находящегося в с</w:t>
      </w:r>
      <w:r w:rsidR="00BF7F50">
        <w:rPr>
          <w:b/>
        </w:rPr>
        <w:t xml:space="preserve">обственности муниципального района «Дербентский район» </w:t>
      </w:r>
      <w:r w:rsidR="00B63BD0" w:rsidRPr="00AF3196">
        <w:t>(далее – Имущество)</w:t>
      </w:r>
      <w:r w:rsidRPr="00AF3196">
        <w:t>:</w:t>
      </w:r>
    </w:p>
    <w:p w14:paraId="387554F5" w14:textId="2360879B" w:rsidR="00BF7F50" w:rsidRPr="00E656D5" w:rsidRDefault="00E656D5" w:rsidP="00BF7F50">
      <w:pPr>
        <w:pStyle w:val="a7"/>
        <w:numPr>
          <w:ilvl w:val="0"/>
          <w:numId w:val="4"/>
        </w:numPr>
        <w:ind w:left="0" w:firstLine="567"/>
        <w:jc w:val="both"/>
        <w:rPr>
          <w:kern w:val="24"/>
        </w:rPr>
      </w:pPr>
      <w:bookmarkStart w:id="0" w:name="_GoBack"/>
      <w:r w:rsidRPr="00E656D5">
        <w:t xml:space="preserve">Нежилое здание. Наименование: Магазин. Адрес (местоположение): Российская Федерация, Республика Дагестан, Дербентский район, с. </w:t>
      </w:r>
      <w:proofErr w:type="spellStart"/>
      <w:r w:rsidRPr="00E656D5">
        <w:t>Рубас</w:t>
      </w:r>
      <w:proofErr w:type="spellEnd"/>
      <w:r w:rsidRPr="00E656D5">
        <w:t>. Общая площадь: 189,6 кв. м. Количество этажей: 1, в том числе подземных 0. Год завершения строительства: 1972. Кадастровый номер: 05:07:000026:458</w:t>
      </w:r>
      <w:r w:rsidR="00BF7F50" w:rsidRPr="00E656D5">
        <w:rPr>
          <w:spacing w:val="-4"/>
          <w:kern w:val="24"/>
        </w:rPr>
        <w:t>.</w:t>
      </w:r>
    </w:p>
    <w:p w14:paraId="2E21FADA" w14:textId="0162AFCA" w:rsidR="00BF7F50" w:rsidRPr="00BF7F50" w:rsidRDefault="00E656D5" w:rsidP="00C75087">
      <w:pPr>
        <w:pStyle w:val="a7"/>
        <w:numPr>
          <w:ilvl w:val="0"/>
          <w:numId w:val="4"/>
        </w:numPr>
        <w:tabs>
          <w:tab w:val="left" w:pos="0"/>
        </w:tabs>
        <w:ind w:hanging="153"/>
        <w:jc w:val="both"/>
      </w:pPr>
      <w:r w:rsidRPr="00E656D5">
        <w:t xml:space="preserve">Земельный участок. Адрес (местоположение): Республика Дагестан, Дербентский район, с. </w:t>
      </w:r>
      <w:proofErr w:type="spellStart"/>
      <w:r w:rsidRPr="00E656D5">
        <w:t>Рубас</w:t>
      </w:r>
      <w:proofErr w:type="spellEnd"/>
      <w:r w:rsidRPr="00E656D5">
        <w:t>. Площадь: 417,0 кв. м. Категория земель: земли населенных пунктов. Вид разрешенного использования: деловая зона. Кадастровый номер: 05:07:000026:466</w:t>
      </w:r>
      <w:r w:rsidR="00BF7F50">
        <w:rPr>
          <w:spacing w:val="-4"/>
          <w:kern w:val="24"/>
        </w:rPr>
        <w:t>.</w:t>
      </w:r>
    </w:p>
    <w:bookmarkEnd w:id="0"/>
    <w:p w14:paraId="4D9D5E63" w14:textId="3C31C56C" w:rsidR="00285340" w:rsidRPr="00AF3196" w:rsidRDefault="00C9036C" w:rsidP="00BC2428">
      <w:pPr>
        <w:tabs>
          <w:tab w:val="left" w:pos="0"/>
        </w:tabs>
        <w:ind w:firstLine="567"/>
        <w:jc w:val="both"/>
        <w:rPr>
          <w:b/>
        </w:rPr>
      </w:pPr>
      <w:r w:rsidRPr="008D54FB">
        <w:rPr>
          <w:b/>
        </w:rPr>
        <w:t>о</w:t>
      </w:r>
      <w:r w:rsidR="00285340" w:rsidRPr="008D54FB">
        <w:rPr>
          <w:b/>
        </w:rPr>
        <w:t>бязуюсь:</w:t>
      </w:r>
    </w:p>
    <w:p w14:paraId="293ACE76" w14:textId="1A5BDB7B" w:rsidR="00285340" w:rsidRPr="00AF3196" w:rsidRDefault="00285340" w:rsidP="000E4B2A">
      <w:pPr>
        <w:tabs>
          <w:tab w:val="left" w:pos="567"/>
        </w:tabs>
        <w:jc w:val="both"/>
      </w:pPr>
      <w:r w:rsidRPr="00AF3196">
        <w:lastRenderedPageBreak/>
        <w:t xml:space="preserve">1) соблюдать условия </w:t>
      </w:r>
      <w:r w:rsidR="00C9036C" w:rsidRPr="00AF3196">
        <w:t>аукциона</w:t>
      </w:r>
      <w:r w:rsidRPr="00AF3196">
        <w:t>, проводимо</w:t>
      </w:r>
      <w:r w:rsidR="00C9036C" w:rsidRPr="00AF3196">
        <w:t>го</w:t>
      </w:r>
      <w:r w:rsidRPr="00AF3196">
        <w:t xml:space="preserve"> в электронной форме, содержащиеся в </w:t>
      </w:r>
      <w:r w:rsidR="00661CD4" w:rsidRPr="00AF3196">
        <w:t>И</w:t>
      </w:r>
      <w:r w:rsidRPr="00AF3196">
        <w:t xml:space="preserve">нформационном сообщении о проведении </w:t>
      </w:r>
      <w:r w:rsidR="00C9036C" w:rsidRPr="00AF3196">
        <w:t>аукциона</w:t>
      </w:r>
      <w:r w:rsidRPr="00AF3196">
        <w:t>, размещенном на официальном сай</w:t>
      </w:r>
      <w:r w:rsidR="00661CD4" w:rsidRPr="00AF3196">
        <w:t xml:space="preserve">те Российской Федерации в сети </w:t>
      </w:r>
      <w:r w:rsidRPr="00AF3196">
        <w:t>Интернет для размещения информации о проведении торгов (</w:t>
      </w:r>
      <w:hyperlink r:id="rId8" w:history="1">
        <w:r w:rsidRPr="00AF3196">
          <w:rPr>
            <w:rStyle w:val="a3"/>
            <w:lang w:val="en-US"/>
          </w:rPr>
          <w:t>www</w:t>
        </w:r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torgi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gov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ru</w:t>
        </w:r>
        <w:proofErr w:type="spellEnd"/>
      </w:hyperlink>
      <w:r w:rsidR="00C9036C" w:rsidRPr="00AF3196">
        <w:t>), номер</w:t>
      </w:r>
      <w:r w:rsidR="002429F1" w:rsidRPr="00AF3196">
        <w:t xml:space="preserve"> извещения</w:t>
      </w:r>
      <w:r w:rsidRPr="00AF3196">
        <w:t xml:space="preserve"> </w:t>
      </w:r>
      <w:r w:rsidR="005A2CC2" w:rsidRPr="00AF3196">
        <w:t>________________</w:t>
      </w:r>
      <w:r w:rsidRPr="00AF3196">
        <w:t xml:space="preserve">, а также порядок проведения </w:t>
      </w:r>
      <w:r w:rsidR="00C9036C" w:rsidRPr="00AF3196">
        <w:t>аукциона</w:t>
      </w:r>
      <w:r w:rsidRPr="00AF3196">
        <w:t>, установленный Положением об организации и проведении продажи государственного и</w:t>
      </w:r>
      <w:r w:rsidR="00C9036C" w:rsidRPr="00AF3196">
        <w:t>ли</w:t>
      </w:r>
      <w:r w:rsidRPr="00AF3196">
        <w:t xml:space="preserve"> муниципального имущества в электронной форме, утвержденным постановлением Правительства Российской Федерации от 27</w:t>
      </w:r>
      <w:r w:rsidR="00B63BD0" w:rsidRPr="00AF3196">
        <w:t>.08.</w:t>
      </w:r>
      <w:r w:rsidRPr="00AF3196">
        <w:t>2012 г. № 860;</w:t>
      </w:r>
    </w:p>
    <w:p w14:paraId="500F5E2E" w14:textId="77777777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2) в случае признания </w:t>
      </w:r>
      <w:r w:rsidR="00B63BD0" w:rsidRPr="00AF3196">
        <w:t>П</w:t>
      </w:r>
      <w:r w:rsidRPr="00AF3196">
        <w:t>обедителем</w:t>
      </w:r>
      <w:r w:rsidR="00216656" w:rsidRPr="00AF3196">
        <w:t xml:space="preserve"> или Единственным участником</w:t>
      </w:r>
      <w:r w:rsidRPr="00AF3196">
        <w:t xml:space="preserve"> </w:t>
      </w:r>
      <w:r w:rsidR="00B63BD0" w:rsidRPr="00AF3196">
        <w:t>аукциона</w:t>
      </w:r>
      <w:r w:rsidRPr="00AF3196">
        <w:t xml:space="preserve"> заключить с Продавцом договор купли-продажи </w:t>
      </w:r>
      <w:r w:rsidR="00B63BD0" w:rsidRPr="00AF3196">
        <w:t xml:space="preserve">имущества </w:t>
      </w:r>
      <w:r w:rsidRPr="00AF3196">
        <w:t xml:space="preserve">в течение 5 (пяти) рабочих дней со дня подведения итогов </w:t>
      </w:r>
      <w:r w:rsidR="00B63BD0" w:rsidRPr="00AF3196">
        <w:t>аукциона</w:t>
      </w:r>
      <w:r w:rsidRPr="00AF3196">
        <w:t xml:space="preserve"> и произвести оплату стоимости </w:t>
      </w:r>
      <w:r w:rsidR="00B63BD0" w:rsidRPr="00AF3196">
        <w:t>И</w:t>
      </w:r>
      <w:r w:rsidRPr="00AF3196">
        <w:t xml:space="preserve">мущества, установленной по результатам </w:t>
      </w:r>
      <w:r w:rsidR="00B63BD0" w:rsidRPr="00AF3196">
        <w:t>аукциона</w:t>
      </w:r>
      <w:r w:rsidRPr="00AF3196">
        <w:t>, в сроки и на счет, устано</w:t>
      </w:r>
      <w:r w:rsidR="007F11C4" w:rsidRPr="00AF3196">
        <w:t>вленные договором купли-продажи</w:t>
      </w:r>
      <w:r w:rsidR="00B63BD0" w:rsidRPr="00AF3196">
        <w:t xml:space="preserve"> имущества</w:t>
      </w:r>
      <w:r w:rsidR="007F11C4" w:rsidRPr="00AF3196">
        <w:t>;</w:t>
      </w:r>
    </w:p>
    <w:p w14:paraId="38EFA4C1" w14:textId="77777777" w:rsidR="00E45579" w:rsidRPr="00AF3196" w:rsidRDefault="000E4B2A" w:rsidP="000E4B2A">
      <w:pPr>
        <w:ind w:firstLine="709"/>
        <w:jc w:val="both"/>
        <w:rPr>
          <w:rFonts w:eastAsia="Calibri"/>
          <w:lang w:eastAsia="en-US"/>
        </w:rPr>
      </w:pPr>
      <w:r w:rsidRPr="00AF3196">
        <w:rPr>
          <w:rFonts w:eastAsia="Calibri"/>
          <w:b/>
          <w:lang w:eastAsia="en-US"/>
        </w:rPr>
        <w:t>Настоящим подтверждаю, что ознакомлен с:</w:t>
      </w:r>
    </w:p>
    <w:p w14:paraId="5C904BDD" w14:textId="2DE97112" w:rsidR="00E45579" w:rsidRPr="00AF3196" w:rsidRDefault="00DE74D3" w:rsidP="000E4B2A">
      <w:pPr>
        <w:jc w:val="both"/>
        <w:rPr>
          <w:rFonts w:eastAsia="Calibri"/>
          <w:lang w:eastAsia="en-US"/>
        </w:rPr>
      </w:pPr>
      <w:r w:rsidRPr="00AF3196">
        <w:rPr>
          <w:rFonts w:eastAsia="Calibri"/>
          <w:lang w:eastAsia="en-US"/>
        </w:rPr>
        <w:t xml:space="preserve">1) </w:t>
      </w:r>
      <w:r w:rsidR="000E4B2A" w:rsidRPr="00AF3196">
        <w:rPr>
          <w:rFonts w:eastAsia="Calibri"/>
          <w:lang w:eastAsia="en-US"/>
        </w:rPr>
        <w:t xml:space="preserve">установленным </w:t>
      </w:r>
      <w:r w:rsidR="00F53AA8" w:rsidRPr="00AF3196">
        <w:rPr>
          <w:rFonts w:eastAsia="Calibri"/>
          <w:lang w:eastAsia="en-US"/>
        </w:rPr>
        <w:t>И</w:t>
      </w:r>
      <w:r w:rsidR="000E4B2A" w:rsidRPr="00AF3196">
        <w:rPr>
          <w:rFonts w:eastAsia="Calibri"/>
          <w:lang w:eastAsia="en-US"/>
        </w:rPr>
        <w:t xml:space="preserve">нформационным сообщением порядком </w:t>
      </w:r>
      <w:r w:rsidR="00E45579" w:rsidRPr="00AF3196">
        <w:rPr>
          <w:rFonts w:eastAsia="Calibri"/>
          <w:lang w:eastAsia="en-US"/>
        </w:rPr>
        <w:t>перечислени</w:t>
      </w:r>
      <w:r w:rsidR="000E4B2A" w:rsidRPr="00AF3196">
        <w:rPr>
          <w:rFonts w:eastAsia="Calibri"/>
          <w:lang w:eastAsia="en-US"/>
        </w:rPr>
        <w:t xml:space="preserve">я </w:t>
      </w:r>
      <w:r w:rsidRPr="00AF3196">
        <w:rPr>
          <w:rFonts w:eastAsia="Calibri"/>
          <w:lang w:eastAsia="en-US"/>
        </w:rPr>
        <w:t>з</w:t>
      </w:r>
      <w:r w:rsidR="000E4B2A" w:rsidRPr="00AF3196">
        <w:rPr>
          <w:rFonts w:eastAsia="Calibri"/>
          <w:lang w:eastAsia="en-US"/>
        </w:rPr>
        <w:t>адатка для участия в аукционе</w:t>
      </w:r>
      <w:r w:rsidR="00702613">
        <w:rPr>
          <w:rFonts w:eastAsia="Calibri"/>
          <w:lang w:eastAsia="en-US"/>
        </w:rPr>
        <w:t xml:space="preserve">. </w:t>
      </w:r>
      <w:r w:rsidR="00E45579" w:rsidRPr="00AF3196">
        <w:rPr>
          <w:rFonts w:eastAsia="Calibri"/>
          <w:lang w:eastAsia="en-US"/>
        </w:rPr>
        <w:t>В платежном поручении в части «Назначение платежа» Претенденту необходимо указать «</w:t>
      </w:r>
      <w:r w:rsidR="003E007D" w:rsidRPr="00AF3196">
        <w:rPr>
          <w:bCs/>
        </w:rPr>
        <w:t>№ л/с __________________ (</w:t>
      </w:r>
      <w:r w:rsidR="003E007D" w:rsidRPr="00AF3196">
        <w:rPr>
          <w:bCs/>
          <w:i/>
        </w:rPr>
        <w:t>указать № лицевого счета Заявителя, указанный в его «Личном кабинете» на ЭТП</w:t>
      </w:r>
      <w:r w:rsidR="003E007D" w:rsidRPr="00AF3196">
        <w:rPr>
          <w:bCs/>
        </w:rPr>
        <w:t>). Средства для проведения операций по обеспечению участия в электронных торгах. НДС не облагается</w:t>
      </w:r>
      <w:r w:rsidR="00E45579" w:rsidRPr="00AF3196">
        <w:rPr>
          <w:lang w:eastAsia="en-US"/>
        </w:rPr>
        <w:t>»</w:t>
      </w:r>
      <w:r w:rsidR="00E45579" w:rsidRPr="00AF3196">
        <w:rPr>
          <w:rFonts w:eastAsia="Calibri"/>
          <w:lang w:eastAsia="en-US"/>
        </w:rPr>
        <w:t>.</w:t>
      </w:r>
    </w:p>
    <w:p w14:paraId="04D17A53" w14:textId="77777777" w:rsidR="008D54FB" w:rsidRPr="00553ABB" w:rsidRDefault="008D54FB" w:rsidP="008D54FB">
      <w:pPr>
        <w:ind w:firstLine="567"/>
        <w:jc w:val="both"/>
        <w:rPr>
          <w:rFonts w:eastAsia="Calibri"/>
          <w:b/>
          <w:lang w:eastAsia="en-US"/>
        </w:rPr>
      </w:pPr>
      <w:r w:rsidRPr="00553ABB">
        <w:rPr>
          <w:rFonts w:eastAsia="Calibri"/>
          <w:b/>
          <w:lang w:eastAsia="en-US"/>
        </w:rPr>
        <w:t>В случае, если сумма задатка Претендента не зачислена на лицевой счет Претендента на дату, указанную в Информационном сообщении о проведении аукциона, Претендент не допускается к участию в аукционе. Представление Претендентом платежных документов с отметкой об исполнении при этом во внимание не принимается.</w:t>
      </w:r>
    </w:p>
    <w:p w14:paraId="734E6B5C" w14:textId="77777777" w:rsidR="008D54FB" w:rsidRDefault="008D54FB" w:rsidP="008D54FB">
      <w:pPr>
        <w:tabs>
          <w:tab w:val="left" w:pos="567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2) </w:t>
      </w:r>
      <w:r w:rsidRPr="00E45579">
        <w:rPr>
          <w:rFonts w:eastAsia="Calibri"/>
          <w:lang w:eastAsia="en-US"/>
        </w:rPr>
        <w:t xml:space="preserve">состоянием Имущества, подлежащего реализации на аукционе, и документацией к нему. </w:t>
      </w:r>
      <w:r w:rsidRPr="00E45579">
        <w:rPr>
          <w:rFonts w:eastAsia="Calibri"/>
          <w:b/>
          <w:lang w:eastAsia="en-US"/>
        </w:rPr>
        <w:t>Претензий по качеству, состоянию Имущества и к документации не имею.</w:t>
      </w:r>
    </w:p>
    <w:p w14:paraId="5A8F8CA2" w14:textId="53DAE694" w:rsidR="00DE74D3" w:rsidRPr="00AF3196" w:rsidRDefault="00322F54" w:rsidP="009E0B7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F3196">
        <w:t>Б</w:t>
      </w:r>
      <w:r w:rsidR="00285340" w:rsidRPr="00AF3196">
        <w:t xml:space="preserve">анковские реквизиты Претендента </w:t>
      </w:r>
      <w:r w:rsidRPr="00AF3196">
        <w:t>и</w:t>
      </w:r>
      <w:r w:rsidR="00285340" w:rsidRPr="00AF3196">
        <w:t xml:space="preserve"> почтовый адрес </w:t>
      </w:r>
      <w:r w:rsidR="009E0B78" w:rsidRPr="00AF3196">
        <w:t xml:space="preserve">Претендента </w:t>
      </w:r>
      <w:r w:rsidR="00285340" w:rsidRPr="00AF3196">
        <w:t xml:space="preserve">для направления уведомлений </w:t>
      </w:r>
      <w:r w:rsidRPr="00AF3196">
        <w:t>и иных документов:</w:t>
      </w:r>
      <w:r w:rsidR="000E4B2A" w:rsidRPr="00AF3196">
        <w:t xml:space="preserve"> </w:t>
      </w:r>
      <w:r w:rsidRPr="00AF3196">
        <w:t xml:space="preserve">Р/счет: </w:t>
      </w:r>
      <w:r w:rsidR="00285340" w:rsidRPr="00AF3196">
        <w:rPr>
          <w:sz w:val="28"/>
          <w:szCs w:val="28"/>
        </w:rPr>
        <w:t>___________</w:t>
      </w:r>
      <w:r w:rsidR="00DE74D3" w:rsidRPr="00AF3196">
        <w:rPr>
          <w:sz w:val="28"/>
          <w:szCs w:val="28"/>
        </w:rPr>
        <w:t>________</w:t>
      </w:r>
      <w:r w:rsidR="00285340" w:rsidRPr="00AF3196">
        <w:rPr>
          <w:sz w:val="28"/>
          <w:szCs w:val="28"/>
        </w:rPr>
        <w:t>___________________</w:t>
      </w:r>
      <w:r w:rsidR="009E0B78">
        <w:rPr>
          <w:sz w:val="28"/>
          <w:szCs w:val="28"/>
        </w:rPr>
        <w:t>___</w:t>
      </w:r>
      <w:r w:rsidR="00285340" w:rsidRPr="00AF3196">
        <w:rPr>
          <w:sz w:val="28"/>
          <w:szCs w:val="28"/>
        </w:rPr>
        <w:t>___</w:t>
      </w:r>
      <w:r w:rsidR="009E0B78">
        <w:t xml:space="preserve"> в </w:t>
      </w:r>
      <w:r w:rsidR="00DE74D3" w:rsidRPr="00AF3196">
        <w:rPr>
          <w:sz w:val="28"/>
          <w:szCs w:val="28"/>
        </w:rPr>
        <w:t>_________________________________________________________________________</w:t>
      </w:r>
    </w:p>
    <w:p w14:paraId="00C0C189" w14:textId="63FBF8E4" w:rsidR="005A2CC2" w:rsidRPr="00AF3196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К/счет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</w:t>
      </w:r>
      <w:r w:rsidR="00DE74D3" w:rsidRPr="00AF3196">
        <w:rPr>
          <w:sz w:val="28"/>
          <w:szCs w:val="28"/>
          <w:u w:val="single"/>
        </w:rPr>
        <w:t>___</w:t>
      </w:r>
      <w:r w:rsidR="005A2CC2" w:rsidRPr="00AF3196">
        <w:rPr>
          <w:sz w:val="28"/>
          <w:szCs w:val="28"/>
          <w:u w:val="single"/>
        </w:rPr>
        <w:t>________________________________</w:t>
      </w:r>
      <w:r w:rsidRPr="00AF3196">
        <w:t xml:space="preserve"> БИК </w:t>
      </w:r>
      <w:r w:rsidR="005A2CC2" w:rsidRPr="00AF3196">
        <w:rPr>
          <w:sz w:val="28"/>
          <w:szCs w:val="28"/>
          <w:u w:val="single"/>
        </w:rPr>
        <w:t>_______</w:t>
      </w:r>
      <w:r w:rsidRPr="00AF3196">
        <w:rPr>
          <w:sz w:val="28"/>
          <w:szCs w:val="28"/>
          <w:u w:val="single"/>
        </w:rPr>
        <w:t>_____________________</w:t>
      </w:r>
    </w:p>
    <w:p w14:paraId="7DCD497B" w14:textId="77777777" w:rsidR="005A2CC2" w:rsidRPr="00322F54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Почтовый адрес (с индексом):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_________________________________________</w:t>
      </w:r>
      <w:r w:rsidRPr="00AF3196">
        <w:rPr>
          <w:sz w:val="28"/>
          <w:szCs w:val="28"/>
          <w:u w:val="single"/>
        </w:rPr>
        <w:t>___________</w:t>
      </w:r>
    </w:p>
    <w:p w14:paraId="4788F409" w14:textId="77777777" w:rsidR="005A2CC2" w:rsidRPr="00322F54" w:rsidRDefault="005A2CC2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322F54">
        <w:rPr>
          <w:sz w:val="28"/>
          <w:szCs w:val="28"/>
        </w:rPr>
        <w:t>______________________________________________________</w:t>
      </w:r>
      <w:r w:rsidR="00322F54">
        <w:rPr>
          <w:sz w:val="28"/>
          <w:szCs w:val="28"/>
        </w:rPr>
        <w:t>____________________</w:t>
      </w:r>
      <w:r w:rsidR="00322F54" w:rsidRPr="00322F54">
        <w:t>.</w:t>
      </w:r>
    </w:p>
    <w:p w14:paraId="6C06E87D" w14:textId="77777777" w:rsidR="005A2CC2" w:rsidRPr="00920862" w:rsidRDefault="005A2CC2" w:rsidP="005A2CC2">
      <w:pPr>
        <w:ind w:firstLine="425"/>
        <w:jc w:val="both"/>
        <w:rPr>
          <w:szCs w:val="23"/>
        </w:rPr>
      </w:pPr>
      <w:r w:rsidRPr="005A2CC2">
        <w:rPr>
          <w:szCs w:val="23"/>
        </w:rPr>
        <w:t>Претендент подтверждает, что соответствует требованиям, установленным статьей 5 Федерального закона от 21</w:t>
      </w:r>
      <w:r w:rsidR="00B63BD0">
        <w:rPr>
          <w:szCs w:val="23"/>
        </w:rPr>
        <w:t>.12.</w:t>
      </w:r>
      <w:r w:rsidRPr="005A2CC2">
        <w:rPr>
          <w:szCs w:val="23"/>
        </w:rPr>
        <w:t xml:space="preserve">2001 г. № 178-ФЗ «О приватизации государственного и </w:t>
      </w:r>
      <w:r w:rsidRPr="00920862">
        <w:rPr>
          <w:szCs w:val="23"/>
        </w:rPr>
        <w:t>муниципального имущества» (далее – Закон) и не является:</w:t>
      </w:r>
    </w:p>
    <w:p w14:paraId="601200D7" w14:textId="77777777" w:rsidR="005A2CC2" w:rsidRPr="00920862" w:rsidRDefault="005A2CC2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государственны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и муниципальны</w:t>
      </w:r>
      <w:r w:rsidR="007F11C4" w:rsidRPr="00920862">
        <w:rPr>
          <w:szCs w:val="23"/>
        </w:rPr>
        <w:t>м унитарным предприятием, государственным и муниципальным</w:t>
      </w:r>
      <w:r w:rsidRPr="00920862">
        <w:rPr>
          <w:szCs w:val="23"/>
        </w:rPr>
        <w:t xml:space="preserve"> учреждени</w:t>
      </w:r>
      <w:r w:rsidR="007F11C4" w:rsidRPr="00920862">
        <w:rPr>
          <w:szCs w:val="23"/>
        </w:rPr>
        <w:t>ем</w:t>
      </w:r>
      <w:r w:rsidRPr="00920862">
        <w:rPr>
          <w:szCs w:val="23"/>
        </w:rPr>
        <w:t>;</w:t>
      </w:r>
    </w:p>
    <w:p w14:paraId="2DB714A5" w14:textId="77777777" w:rsidR="005A2CC2" w:rsidRPr="00920862" w:rsidRDefault="007F11C4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юридическим</w:t>
      </w:r>
      <w:r w:rsidR="005A2CC2" w:rsidRPr="00920862">
        <w:rPr>
          <w:szCs w:val="23"/>
        </w:rPr>
        <w:t xml:space="preserve"> лиц</w:t>
      </w:r>
      <w:r w:rsidRPr="00920862">
        <w:rPr>
          <w:szCs w:val="23"/>
        </w:rPr>
        <w:t>ом</w:t>
      </w:r>
      <w:r w:rsidR="005A2CC2" w:rsidRPr="00920862">
        <w:rPr>
          <w:szCs w:val="23"/>
        </w:rPr>
        <w:t>,</w:t>
      </w:r>
      <w:r w:rsidRPr="00920862">
        <w:rPr>
          <w:szCs w:val="23"/>
        </w:rPr>
        <w:t xml:space="preserve"> в уставном капитале которого</w:t>
      </w:r>
      <w:r w:rsidR="005A2CC2" w:rsidRPr="00920862">
        <w:rPr>
          <w:szCs w:val="23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920862">
        <w:rPr>
          <w:szCs w:val="23"/>
        </w:rPr>
        <w:t>З</w:t>
      </w:r>
      <w:r w:rsidR="005A2CC2" w:rsidRPr="00920862">
        <w:rPr>
          <w:szCs w:val="23"/>
        </w:rPr>
        <w:t xml:space="preserve">акона; </w:t>
      </w:r>
    </w:p>
    <w:p w14:paraId="024631F3" w14:textId="4BDFC5D7" w:rsidR="004F0F68" w:rsidRDefault="005A2CC2" w:rsidP="00702613">
      <w:pPr>
        <w:ind w:firstLine="425"/>
        <w:jc w:val="both"/>
        <w:rPr>
          <w:szCs w:val="23"/>
        </w:rPr>
      </w:pPr>
      <w:r w:rsidRPr="00920862">
        <w:rPr>
          <w:szCs w:val="23"/>
        </w:rPr>
        <w:t>- юридически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лиц</w:t>
      </w:r>
      <w:r w:rsidR="007F11C4" w:rsidRPr="00920862">
        <w:rPr>
          <w:szCs w:val="23"/>
        </w:rPr>
        <w:t>ом</w:t>
      </w:r>
      <w:r w:rsidRPr="00920862">
        <w:rPr>
          <w:szCs w:val="23"/>
        </w:rPr>
        <w:t xml:space="preserve">, местом регистрации которых является государство или территория, включенные в утверждаемый Министерством финансов </w:t>
      </w:r>
      <w:r w:rsidRPr="005A2CC2">
        <w:rPr>
          <w:szCs w:val="23"/>
        </w:rPr>
        <w:t>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Pr="00322F54">
        <w:rPr>
          <w:sz w:val="20"/>
          <w:szCs w:val="20"/>
          <w:vertAlign w:val="superscript"/>
        </w:rPr>
        <w:footnoteReference w:id="1"/>
      </w:r>
      <w:r w:rsidRPr="005A2CC2">
        <w:rPr>
          <w:szCs w:val="23"/>
        </w:rPr>
        <w:t>.</w:t>
      </w:r>
    </w:p>
    <w:p w14:paraId="62B5B779" w14:textId="77777777" w:rsidR="00C75087" w:rsidRDefault="00C75087" w:rsidP="00702613">
      <w:pPr>
        <w:ind w:firstLine="425"/>
        <w:jc w:val="both"/>
        <w:rPr>
          <w:szCs w:val="23"/>
        </w:rPr>
      </w:pPr>
    </w:p>
    <w:p w14:paraId="3B0BBF6E" w14:textId="57575188" w:rsidR="00C75087" w:rsidRPr="00C75087" w:rsidRDefault="0038621C" w:rsidP="00285340">
      <w:pPr>
        <w:autoSpaceDE w:val="0"/>
        <w:autoSpaceDN w:val="0"/>
        <w:adjustRightInd w:val="0"/>
        <w:jc w:val="both"/>
      </w:pPr>
      <w:r>
        <w:rPr>
          <w:szCs w:val="26"/>
        </w:rPr>
        <w:t>Подпись П</w:t>
      </w:r>
      <w:r w:rsidR="00285340" w:rsidRPr="005A2CC2">
        <w:rPr>
          <w:szCs w:val="26"/>
        </w:rPr>
        <w:t>ретендента</w:t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  <w:t xml:space="preserve">        </w:t>
      </w:r>
      <w:r w:rsidR="004F0F68" w:rsidRPr="004F0F68">
        <w:t>_________________ (_________________)</w:t>
      </w:r>
    </w:p>
    <w:p w14:paraId="799487AD" w14:textId="153343EB" w:rsidR="00BC2428" w:rsidRDefault="00285340" w:rsidP="004F0F68">
      <w:pPr>
        <w:tabs>
          <w:tab w:val="left" w:pos="4536"/>
        </w:tabs>
        <w:spacing w:before="100"/>
      </w:pPr>
      <w:r w:rsidRPr="004F0F68">
        <w:rPr>
          <w:bCs/>
        </w:rPr>
        <w:t>(его полномочного представителя)</w:t>
      </w:r>
      <w:r w:rsidRPr="005A2CC2">
        <w:rPr>
          <w:bCs/>
          <w:sz w:val="18"/>
        </w:rPr>
        <w:t xml:space="preserve"> </w:t>
      </w:r>
      <w:r w:rsidRPr="00206606">
        <w:rPr>
          <w:bCs/>
        </w:rPr>
        <w:tab/>
      </w:r>
      <w:r w:rsidRPr="005A2CC2">
        <w:rPr>
          <w:sz w:val="22"/>
        </w:rPr>
        <w:t>М.П.</w:t>
      </w:r>
      <w:r w:rsidR="004F0F68">
        <w:rPr>
          <w:sz w:val="22"/>
        </w:rPr>
        <w:t xml:space="preserve"> </w:t>
      </w:r>
      <w:r w:rsidR="00216656">
        <w:rPr>
          <w:i/>
          <w:sz w:val="18"/>
          <w:szCs w:val="18"/>
        </w:rPr>
        <w:t>(при необходимости</w:t>
      </w:r>
      <w:r w:rsidR="004F0F68" w:rsidRPr="004F0F68">
        <w:rPr>
          <w:i/>
          <w:sz w:val="18"/>
          <w:szCs w:val="18"/>
        </w:rPr>
        <w:t>)</w:t>
      </w:r>
      <w:r w:rsidR="00216656">
        <w:tab/>
      </w:r>
      <w:r w:rsidR="00216656">
        <w:tab/>
      </w:r>
      <w:proofErr w:type="gramStart"/>
      <w:r w:rsidR="00216656">
        <w:t xml:space="preserve">   </w:t>
      </w:r>
      <w:r w:rsidRPr="004F0F68">
        <w:t>«</w:t>
      </w:r>
      <w:proofErr w:type="gramEnd"/>
      <w:r w:rsidRPr="004F0F68">
        <w:t>____» _____ ______г.</w:t>
      </w:r>
    </w:p>
    <w:sectPr w:rsidR="00BC2428" w:rsidSect="0038621C">
      <w:pgSz w:w="11906" w:h="16838"/>
      <w:pgMar w:top="709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49FE2" w14:textId="77777777" w:rsidR="004422EE" w:rsidRDefault="004422EE" w:rsidP="005A2CC2">
      <w:r>
        <w:separator/>
      </w:r>
    </w:p>
  </w:endnote>
  <w:endnote w:type="continuationSeparator" w:id="0">
    <w:p w14:paraId="3AA27A3D" w14:textId="77777777" w:rsidR="004422EE" w:rsidRDefault="004422EE" w:rsidP="005A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57565" w14:textId="77777777" w:rsidR="004422EE" w:rsidRDefault="004422EE" w:rsidP="005A2CC2">
      <w:r>
        <w:separator/>
      </w:r>
    </w:p>
  </w:footnote>
  <w:footnote w:type="continuationSeparator" w:id="0">
    <w:p w14:paraId="6A695179" w14:textId="77777777" w:rsidR="004422EE" w:rsidRDefault="004422EE" w:rsidP="005A2CC2">
      <w:r>
        <w:continuationSeparator/>
      </w:r>
    </w:p>
  </w:footnote>
  <w:footnote w:id="1">
    <w:p w14:paraId="73FF24C7" w14:textId="77777777" w:rsidR="005A2CC2" w:rsidRPr="00C003E5" w:rsidRDefault="005A2CC2" w:rsidP="005A2CC2">
      <w:pPr>
        <w:pStyle w:val="a4"/>
        <w:jc w:val="both"/>
        <w:rPr>
          <w:sz w:val="16"/>
          <w:lang w:val="ru-RU"/>
        </w:rPr>
      </w:pPr>
      <w:r w:rsidRPr="00C003E5">
        <w:rPr>
          <w:rStyle w:val="a6"/>
          <w:sz w:val="16"/>
        </w:rPr>
        <w:footnoteRef/>
      </w:r>
      <w:r w:rsidRPr="00C003E5">
        <w:rPr>
          <w:sz w:val="16"/>
          <w:lang w:val="ru-RU"/>
        </w:rPr>
        <w:t xml:space="preserve"> </w:t>
      </w:r>
      <w:r w:rsidRPr="00C003E5">
        <w:rPr>
          <w:rFonts w:ascii="Times New Roman" w:hAnsi="Times New Roman"/>
          <w:sz w:val="16"/>
          <w:lang w:val="ru-RU"/>
        </w:rPr>
        <w:t>Понятие «контролирующее лицо» используется в том же значении, что и в статье 5 Федерального закона от 29</w:t>
      </w:r>
      <w:r w:rsidR="00B63BD0">
        <w:rPr>
          <w:rFonts w:ascii="Times New Roman" w:hAnsi="Times New Roman"/>
          <w:sz w:val="16"/>
          <w:lang w:val="ru-RU"/>
        </w:rPr>
        <w:t>.04.</w:t>
      </w:r>
      <w:r w:rsidRPr="00C003E5">
        <w:rPr>
          <w:rFonts w:ascii="Times New Roman" w:hAnsi="Times New Roman"/>
          <w:sz w:val="16"/>
          <w:lang w:val="ru-RU"/>
        </w:rPr>
        <w:t>2008 г</w:t>
      </w:r>
      <w:r w:rsidR="00B63BD0">
        <w:rPr>
          <w:rFonts w:ascii="Times New Roman" w:hAnsi="Times New Roman"/>
          <w:sz w:val="16"/>
          <w:lang w:val="ru-RU"/>
        </w:rPr>
        <w:t>.</w:t>
      </w:r>
      <w:r w:rsidRPr="00C003E5">
        <w:rPr>
          <w:rFonts w:ascii="Times New Roman" w:hAnsi="Times New Roman"/>
          <w:sz w:val="16"/>
          <w:lang w:val="ru-RU"/>
        </w:rPr>
        <w:t xml:space="preserve">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статье 3 Ф</w:t>
      </w:r>
      <w:r w:rsidR="00B63BD0">
        <w:rPr>
          <w:rFonts w:ascii="Times New Roman" w:hAnsi="Times New Roman"/>
          <w:sz w:val="16"/>
          <w:lang w:val="ru-RU"/>
        </w:rPr>
        <w:t>едерального закона от 07.08.</w:t>
      </w:r>
      <w:r w:rsidRPr="00C003E5">
        <w:rPr>
          <w:rFonts w:ascii="Times New Roman" w:hAnsi="Times New Roman"/>
          <w:sz w:val="16"/>
          <w:lang w:val="ru-RU"/>
        </w:rPr>
        <w:t>200</w:t>
      </w:r>
      <w:r w:rsidR="00B63BD0">
        <w:rPr>
          <w:rFonts w:ascii="Times New Roman" w:hAnsi="Times New Roman"/>
          <w:sz w:val="16"/>
          <w:lang w:val="ru-RU"/>
        </w:rPr>
        <w:t>1 г.</w:t>
      </w:r>
      <w:r w:rsidRPr="00C003E5">
        <w:rPr>
          <w:rFonts w:ascii="Times New Roman" w:hAnsi="Times New Roman"/>
          <w:sz w:val="16"/>
          <w:lang w:val="ru-RU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F343A"/>
    <w:multiLevelType w:val="hybridMultilevel"/>
    <w:tmpl w:val="BB646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B7EBD"/>
    <w:multiLevelType w:val="hybridMultilevel"/>
    <w:tmpl w:val="4E347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013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40"/>
    <w:rsid w:val="00005AC0"/>
    <w:rsid w:val="0002214E"/>
    <w:rsid w:val="0007328F"/>
    <w:rsid w:val="0007582E"/>
    <w:rsid w:val="000760D6"/>
    <w:rsid w:val="000B3404"/>
    <w:rsid w:val="000B588C"/>
    <w:rsid w:val="000D286A"/>
    <w:rsid w:val="000D70B6"/>
    <w:rsid w:val="000E0846"/>
    <w:rsid w:val="000E4B2A"/>
    <w:rsid w:val="000F19A5"/>
    <w:rsid w:val="00131A51"/>
    <w:rsid w:val="00152C3B"/>
    <w:rsid w:val="001546F8"/>
    <w:rsid w:val="001635FD"/>
    <w:rsid w:val="00174E12"/>
    <w:rsid w:val="0019676C"/>
    <w:rsid w:val="001A74F4"/>
    <w:rsid w:val="001C275C"/>
    <w:rsid w:val="00216656"/>
    <w:rsid w:val="00217EDA"/>
    <w:rsid w:val="00220991"/>
    <w:rsid w:val="002429F1"/>
    <w:rsid w:val="002762F4"/>
    <w:rsid w:val="00285340"/>
    <w:rsid w:val="002A26B4"/>
    <w:rsid w:val="002A4BDE"/>
    <w:rsid w:val="002C5597"/>
    <w:rsid w:val="002C7E15"/>
    <w:rsid w:val="002E2DAB"/>
    <w:rsid w:val="00322F54"/>
    <w:rsid w:val="0032526E"/>
    <w:rsid w:val="003859D3"/>
    <w:rsid w:val="0038621C"/>
    <w:rsid w:val="003A44C8"/>
    <w:rsid w:val="003A6013"/>
    <w:rsid w:val="003B08D5"/>
    <w:rsid w:val="003E007D"/>
    <w:rsid w:val="00417D87"/>
    <w:rsid w:val="004247A8"/>
    <w:rsid w:val="004422EE"/>
    <w:rsid w:val="004423FD"/>
    <w:rsid w:val="00451748"/>
    <w:rsid w:val="004611F2"/>
    <w:rsid w:val="004D2CF4"/>
    <w:rsid w:val="004F0F68"/>
    <w:rsid w:val="00515FAB"/>
    <w:rsid w:val="00567015"/>
    <w:rsid w:val="00585636"/>
    <w:rsid w:val="005919F2"/>
    <w:rsid w:val="005A2CC2"/>
    <w:rsid w:val="005C79CD"/>
    <w:rsid w:val="005E58B7"/>
    <w:rsid w:val="005F3C31"/>
    <w:rsid w:val="00604333"/>
    <w:rsid w:val="0065114B"/>
    <w:rsid w:val="00651E5E"/>
    <w:rsid w:val="00661CD4"/>
    <w:rsid w:val="00675D72"/>
    <w:rsid w:val="006A00A7"/>
    <w:rsid w:val="006B61E1"/>
    <w:rsid w:val="006C512A"/>
    <w:rsid w:val="006E20D9"/>
    <w:rsid w:val="006E4F6F"/>
    <w:rsid w:val="00702613"/>
    <w:rsid w:val="00731408"/>
    <w:rsid w:val="00775202"/>
    <w:rsid w:val="00781924"/>
    <w:rsid w:val="007F07F0"/>
    <w:rsid w:val="007F11C4"/>
    <w:rsid w:val="0080205E"/>
    <w:rsid w:val="00802A65"/>
    <w:rsid w:val="00817111"/>
    <w:rsid w:val="00864AF5"/>
    <w:rsid w:val="008718BC"/>
    <w:rsid w:val="008B3B5C"/>
    <w:rsid w:val="008C63DF"/>
    <w:rsid w:val="008D54FB"/>
    <w:rsid w:val="00910149"/>
    <w:rsid w:val="00920862"/>
    <w:rsid w:val="009573C6"/>
    <w:rsid w:val="009A36A3"/>
    <w:rsid w:val="009C1E06"/>
    <w:rsid w:val="009E0B78"/>
    <w:rsid w:val="009F238D"/>
    <w:rsid w:val="009F6B5E"/>
    <w:rsid w:val="00A2790E"/>
    <w:rsid w:val="00A368C0"/>
    <w:rsid w:val="00A574BC"/>
    <w:rsid w:val="00A63C34"/>
    <w:rsid w:val="00A766F0"/>
    <w:rsid w:val="00A85288"/>
    <w:rsid w:val="00AA5FB2"/>
    <w:rsid w:val="00AE0E3E"/>
    <w:rsid w:val="00AF3196"/>
    <w:rsid w:val="00B15093"/>
    <w:rsid w:val="00B173DD"/>
    <w:rsid w:val="00B27CBC"/>
    <w:rsid w:val="00B349F0"/>
    <w:rsid w:val="00B35268"/>
    <w:rsid w:val="00B63BD0"/>
    <w:rsid w:val="00BB2FA2"/>
    <w:rsid w:val="00BB4783"/>
    <w:rsid w:val="00BC2428"/>
    <w:rsid w:val="00BD0A0B"/>
    <w:rsid w:val="00BD12BB"/>
    <w:rsid w:val="00BE4481"/>
    <w:rsid w:val="00BF14E7"/>
    <w:rsid w:val="00BF7F50"/>
    <w:rsid w:val="00C10CCF"/>
    <w:rsid w:val="00C67C07"/>
    <w:rsid w:val="00C75087"/>
    <w:rsid w:val="00C9036C"/>
    <w:rsid w:val="00CC7CE6"/>
    <w:rsid w:val="00CF6574"/>
    <w:rsid w:val="00D51BDF"/>
    <w:rsid w:val="00DC5B89"/>
    <w:rsid w:val="00DE74D3"/>
    <w:rsid w:val="00E02A76"/>
    <w:rsid w:val="00E076A4"/>
    <w:rsid w:val="00E226A7"/>
    <w:rsid w:val="00E32CB0"/>
    <w:rsid w:val="00E45579"/>
    <w:rsid w:val="00E656D5"/>
    <w:rsid w:val="00E865DA"/>
    <w:rsid w:val="00EC034A"/>
    <w:rsid w:val="00EE5858"/>
    <w:rsid w:val="00F53AA8"/>
    <w:rsid w:val="00F64E74"/>
    <w:rsid w:val="00F81BA6"/>
    <w:rsid w:val="00F84B5F"/>
    <w:rsid w:val="00FA7B11"/>
    <w:rsid w:val="00FB1B9A"/>
    <w:rsid w:val="00FC5DD9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272C"/>
  <w15:docId w15:val="{7CB7BDBE-5FD2-4811-B301-FA9CADEA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340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5A2CC2"/>
    <w:rPr>
      <w:rFonts w:ascii="Arial" w:hAnsi="Arial"/>
      <w:sz w:val="20"/>
      <w:szCs w:val="20"/>
      <w:lang w:val="en-GB"/>
    </w:rPr>
  </w:style>
  <w:style w:type="character" w:customStyle="1" w:styleId="a5">
    <w:name w:val="Текст сноски Знак"/>
    <w:basedOn w:val="a0"/>
    <w:link w:val="a4"/>
    <w:uiPriority w:val="99"/>
    <w:rsid w:val="005A2CC2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unhideWhenUsed/>
    <w:rsid w:val="005A2CC2"/>
    <w:rPr>
      <w:vertAlign w:val="superscript"/>
    </w:rPr>
  </w:style>
  <w:style w:type="paragraph" w:styleId="a7">
    <w:name w:val="List Paragraph"/>
    <w:basedOn w:val="a"/>
    <w:uiPriority w:val="34"/>
    <w:qFormat/>
    <w:rsid w:val="00B349F0"/>
    <w:pPr>
      <w:ind w:left="720"/>
      <w:contextualSpacing/>
    </w:pPr>
  </w:style>
  <w:style w:type="character" w:customStyle="1" w:styleId="fontstyle01">
    <w:name w:val="fontstyle01"/>
    <w:basedOn w:val="a0"/>
    <w:rsid w:val="00A63C3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65668-B4DA-41DA-93E5-60483684A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Кочегарова Елена Владимировна</dc:creator>
  <cp:lastModifiedBy>0505</cp:lastModifiedBy>
  <cp:revision>27</cp:revision>
  <dcterms:created xsi:type="dcterms:W3CDTF">2024-08-19T11:00:00Z</dcterms:created>
  <dcterms:modified xsi:type="dcterms:W3CDTF">2025-10-03T12:16:00Z</dcterms:modified>
</cp:coreProperties>
</file>